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AF" w:rsidRPr="003467E0" w:rsidRDefault="00E9527B" w:rsidP="009E0F19">
      <w:pPr>
        <w:spacing w:after="0"/>
        <w:jc w:val="center"/>
        <w:rPr>
          <w:rFonts w:ascii="Alamain" w:hAnsi="Alamain"/>
          <w:sz w:val="36"/>
        </w:rPr>
      </w:pPr>
      <w:r w:rsidRPr="00C1457E">
        <w:rPr>
          <w:rFonts w:asciiTheme="majorHAnsi" w:hAnsiTheme="majorHAnsi"/>
          <w:b/>
          <w:sz w:val="36"/>
        </w:rPr>
        <w:t>MATHÉMATIQUES</w:t>
      </w:r>
      <w:r w:rsidR="00203FAF" w:rsidRPr="00C1457E">
        <w:rPr>
          <w:rFonts w:asciiTheme="majorHAnsi" w:hAnsiTheme="majorHAnsi"/>
          <w:sz w:val="36"/>
        </w:rPr>
        <w:t xml:space="preserve"> </w:t>
      </w:r>
      <w:r w:rsidR="00A918EF" w:rsidRPr="00C1457E">
        <w:rPr>
          <w:rFonts w:ascii="CrayonL" w:hAnsi="CrayonL"/>
          <w:sz w:val="36"/>
        </w:rPr>
        <w:t xml:space="preserve"> </w:t>
      </w:r>
      <w:r w:rsidR="00A918EF" w:rsidRPr="003467E0">
        <w:rPr>
          <w:rFonts w:ascii="Alamain" w:hAnsi="Alamain"/>
          <w:sz w:val="36"/>
        </w:rPr>
        <w:t xml:space="preserve">- Lundi </w:t>
      </w:r>
      <w:r w:rsidR="008F1E4A">
        <w:rPr>
          <w:rFonts w:ascii="Alamain" w:hAnsi="Alamain"/>
          <w:sz w:val="36"/>
        </w:rPr>
        <w:t>30 mars au 3</w:t>
      </w:r>
      <w:r w:rsidR="004C7ECE" w:rsidRPr="003467E0">
        <w:rPr>
          <w:rFonts w:ascii="Alamain" w:hAnsi="Alamain"/>
          <w:sz w:val="36"/>
        </w:rPr>
        <w:t xml:space="preserve"> avril</w:t>
      </w:r>
    </w:p>
    <w:p w:rsidR="00C1457E" w:rsidRPr="009E0F19" w:rsidRDefault="00203FAF" w:rsidP="003467E0">
      <w:pPr>
        <w:spacing w:after="120"/>
        <w:rPr>
          <w:rFonts w:ascii="Arial" w:hAnsi="Arial" w:cs="Arial"/>
          <w:sz w:val="22"/>
        </w:rPr>
      </w:pPr>
      <w:r w:rsidRPr="009E0F19">
        <w:rPr>
          <w:rFonts w:ascii="Arial" w:hAnsi="Arial" w:cs="Arial"/>
          <w:sz w:val="22"/>
        </w:rPr>
        <w:t>Afin de réduire les photocopies, tous les exercices peuvent être réalisés facilement sur le cahier.</w:t>
      </w:r>
      <w:r w:rsidR="00C1457E" w:rsidRPr="009E0F19">
        <w:rPr>
          <w:rFonts w:ascii="Arial" w:hAnsi="Arial" w:cs="Arial"/>
          <w:sz w:val="22"/>
        </w:rPr>
        <w:t xml:space="preserve"> </w:t>
      </w:r>
    </w:p>
    <w:p w:rsidR="00E9527B" w:rsidRPr="009E0F19" w:rsidRDefault="00C1457E" w:rsidP="003467E0">
      <w:pPr>
        <w:spacing w:after="120"/>
        <w:rPr>
          <w:rFonts w:ascii="Arial" w:hAnsi="Arial" w:cs="Arial"/>
          <w:sz w:val="22"/>
        </w:rPr>
      </w:pPr>
      <w:r w:rsidRPr="009E0F19">
        <w:rPr>
          <w:rFonts w:ascii="Arial" w:hAnsi="Arial" w:cs="Arial"/>
          <w:sz w:val="22"/>
        </w:rPr>
        <w:t xml:space="preserve">Si vous utilisez les fiches photocopiables , cette semaine , il s’agit de la colonne de </w:t>
      </w:r>
      <w:r w:rsidR="004C7ECE" w:rsidRPr="009E0F19">
        <w:rPr>
          <w:rFonts w:ascii="Arial" w:hAnsi="Arial" w:cs="Arial"/>
          <w:sz w:val="22"/>
        </w:rPr>
        <w:t>gauche.</w:t>
      </w:r>
    </w:p>
    <w:tbl>
      <w:tblPr>
        <w:tblStyle w:val="Grilledutableau"/>
        <w:tblW w:w="0" w:type="auto"/>
        <w:tblLayout w:type="fixed"/>
        <w:tblLook w:val="00BF"/>
      </w:tblPr>
      <w:tblGrid>
        <w:gridCol w:w="817"/>
        <w:gridCol w:w="392"/>
        <w:gridCol w:w="2160"/>
        <w:gridCol w:w="121"/>
        <w:gridCol w:w="2430"/>
        <w:gridCol w:w="851"/>
        <w:gridCol w:w="1712"/>
        <w:gridCol w:w="42"/>
        <w:gridCol w:w="2458"/>
      </w:tblGrid>
      <w:tr w:rsidR="00780513" w:rsidRPr="003467E0" w:rsidTr="003467E0">
        <w:tc>
          <w:tcPr>
            <w:tcW w:w="1209" w:type="dxa"/>
            <w:gridSpan w:val="2"/>
            <w:vAlign w:val="center"/>
          </w:tcPr>
          <w:p w:rsidR="00E9527B" w:rsidRPr="003467E0" w:rsidRDefault="00E9527B" w:rsidP="003467E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:rsidR="00E9527B" w:rsidRPr="003467E0" w:rsidRDefault="003467E0" w:rsidP="003467E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3467E0">
              <w:rPr>
                <w:rFonts w:ascii="Arial" w:hAnsi="Arial" w:cs="Arial"/>
                <w:b/>
                <w:i/>
                <w:sz w:val="28"/>
                <w:szCs w:val="28"/>
              </w:rPr>
              <w:t>Lun</w:t>
            </w:r>
            <w:r w:rsidR="00E9527B" w:rsidRPr="003467E0">
              <w:rPr>
                <w:rFonts w:ascii="Arial" w:hAnsi="Arial" w:cs="Arial"/>
                <w:b/>
                <w:i/>
                <w:sz w:val="28"/>
                <w:szCs w:val="28"/>
              </w:rPr>
              <w:t>di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E9527B" w:rsidRPr="003467E0" w:rsidRDefault="003467E0" w:rsidP="003467E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3467E0">
              <w:rPr>
                <w:rFonts w:ascii="Arial" w:hAnsi="Arial" w:cs="Arial"/>
                <w:b/>
                <w:i/>
                <w:sz w:val="28"/>
                <w:szCs w:val="28"/>
              </w:rPr>
              <w:t>M</w:t>
            </w:r>
            <w:r w:rsidR="00203FAF" w:rsidRPr="003467E0">
              <w:rPr>
                <w:rFonts w:ascii="Arial" w:hAnsi="Arial" w:cs="Arial"/>
                <w:b/>
                <w:i/>
                <w:sz w:val="28"/>
                <w:szCs w:val="28"/>
              </w:rPr>
              <w:t>ardi</w:t>
            </w:r>
          </w:p>
        </w:tc>
        <w:tc>
          <w:tcPr>
            <w:tcW w:w="2563" w:type="dxa"/>
            <w:gridSpan w:val="2"/>
            <w:shd w:val="clear" w:color="auto" w:fill="auto"/>
            <w:vAlign w:val="center"/>
          </w:tcPr>
          <w:p w:rsidR="00E9527B" w:rsidRPr="003467E0" w:rsidRDefault="00203FAF" w:rsidP="003467E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3467E0">
              <w:rPr>
                <w:rFonts w:ascii="Arial" w:hAnsi="Arial" w:cs="Arial"/>
                <w:b/>
                <w:i/>
                <w:sz w:val="28"/>
                <w:szCs w:val="28"/>
              </w:rPr>
              <w:t>Jeudi</w:t>
            </w:r>
          </w:p>
        </w:tc>
        <w:tc>
          <w:tcPr>
            <w:tcW w:w="2500" w:type="dxa"/>
            <w:gridSpan w:val="2"/>
            <w:shd w:val="clear" w:color="auto" w:fill="auto"/>
            <w:vAlign w:val="center"/>
          </w:tcPr>
          <w:p w:rsidR="00E9527B" w:rsidRPr="003467E0" w:rsidRDefault="003467E0" w:rsidP="003467E0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3467E0">
              <w:rPr>
                <w:rFonts w:ascii="Arial" w:hAnsi="Arial" w:cs="Arial"/>
                <w:b/>
                <w:i/>
                <w:sz w:val="28"/>
                <w:szCs w:val="28"/>
              </w:rPr>
              <w:t>V</w:t>
            </w:r>
            <w:r w:rsidR="00203FAF" w:rsidRPr="003467E0">
              <w:rPr>
                <w:rFonts w:ascii="Arial" w:hAnsi="Arial" w:cs="Arial"/>
                <w:b/>
                <w:i/>
                <w:sz w:val="28"/>
                <w:szCs w:val="28"/>
              </w:rPr>
              <w:t>endredi</w:t>
            </w:r>
          </w:p>
        </w:tc>
      </w:tr>
      <w:tr w:rsidR="00837546" w:rsidRPr="003467E0" w:rsidTr="003467E0">
        <w:tc>
          <w:tcPr>
            <w:tcW w:w="10983" w:type="dxa"/>
            <w:gridSpan w:val="9"/>
            <w:shd w:val="clear" w:color="auto" w:fill="FFDB46"/>
            <w:vAlign w:val="center"/>
          </w:tcPr>
          <w:p w:rsidR="00837546" w:rsidRPr="009E0F19" w:rsidRDefault="00A61121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NUMERATION</w:t>
            </w:r>
          </w:p>
        </w:tc>
      </w:tr>
      <w:tr w:rsidR="00C346C4" w:rsidRPr="003467E0" w:rsidTr="00827ECF">
        <w:tc>
          <w:tcPr>
            <w:tcW w:w="10983" w:type="dxa"/>
            <w:gridSpan w:val="9"/>
            <w:shd w:val="clear" w:color="auto" w:fill="auto"/>
            <w:vAlign w:val="center"/>
          </w:tcPr>
          <w:p w:rsidR="00C346C4" w:rsidRPr="009E0F19" w:rsidRDefault="00C346C4" w:rsidP="003467E0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1 - Lis la fiche numération puis écris, décompose et encadre un nombre par jour</w:t>
            </w:r>
          </w:p>
          <w:p w:rsidR="00C346C4" w:rsidRPr="009E0F19" w:rsidRDefault="00C346C4" w:rsidP="003467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9E0F19">
              <w:rPr>
                <w:rFonts w:ascii="Arial" w:hAnsi="Arial" w:cs="Arial"/>
                <w:b/>
                <w:sz w:val="22"/>
                <w:szCs w:val="22"/>
              </w:rPr>
              <w:t>fiche1</w:t>
            </w:r>
            <w:proofErr w:type="spellEnd"/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 numération):  </w:t>
            </w:r>
            <w:r w:rsidRPr="009E0F19">
              <w:rPr>
                <w:rFonts w:ascii="Arial" w:hAnsi="Arial" w:cs="Arial"/>
                <w:sz w:val="22"/>
                <w:szCs w:val="22"/>
              </w:rPr>
              <w:t>Clique sur l’icône rouge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            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4" o:title=""/>
                </v:shape>
                <o:OLEObject Type="Embed" ProgID="AcroExch.Document.DC" ShapeID="_x0000_i1025" DrawAspect="Icon" ObjectID="_1646905127" r:id="rId5"/>
              </w:object>
            </w:r>
          </w:p>
        </w:tc>
      </w:tr>
      <w:tr w:rsidR="009E16D8" w:rsidRPr="003467E0" w:rsidTr="003467E0">
        <w:trPr>
          <w:trHeight w:val="419"/>
        </w:trPr>
        <w:tc>
          <w:tcPr>
            <w:tcW w:w="1209" w:type="dxa"/>
            <w:gridSpan w:val="2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:rsidR="00837546" w:rsidRPr="009E0F19" w:rsidRDefault="00E90143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638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837546" w:rsidRPr="009E0F19" w:rsidRDefault="00E90143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789</w:t>
            </w:r>
          </w:p>
        </w:tc>
        <w:tc>
          <w:tcPr>
            <w:tcW w:w="2563" w:type="dxa"/>
            <w:gridSpan w:val="2"/>
            <w:shd w:val="clear" w:color="auto" w:fill="auto"/>
            <w:vAlign w:val="center"/>
          </w:tcPr>
          <w:p w:rsidR="00837546" w:rsidRPr="009E0F19" w:rsidRDefault="00E90143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543</w:t>
            </w:r>
          </w:p>
        </w:tc>
        <w:tc>
          <w:tcPr>
            <w:tcW w:w="2500" w:type="dxa"/>
            <w:gridSpan w:val="2"/>
            <w:shd w:val="clear" w:color="auto" w:fill="auto"/>
            <w:vAlign w:val="center"/>
          </w:tcPr>
          <w:p w:rsidR="00837546" w:rsidRPr="009E0F19" w:rsidRDefault="00E90143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273</w:t>
            </w:r>
          </w:p>
        </w:tc>
      </w:tr>
      <w:tr w:rsidR="00C346C4" w:rsidRPr="003467E0" w:rsidTr="00B36255">
        <w:trPr>
          <w:trHeight w:val="695"/>
        </w:trPr>
        <w:tc>
          <w:tcPr>
            <w:tcW w:w="10983" w:type="dxa"/>
            <w:gridSpan w:val="9"/>
            <w:shd w:val="clear" w:color="auto" w:fill="auto"/>
            <w:vAlign w:val="center"/>
          </w:tcPr>
          <w:p w:rsidR="00C346C4" w:rsidRPr="009E0F19" w:rsidRDefault="00C346C4" w:rsidP="00C346C4">
            <w:pPr>
              <w:spacing w:line="276" w:lineRule="auto"/>
              <w:rPr>
                <w:rFonts w:ascii="Arial" w:hAnsi="Arial" w:cs="Arial"/>
                <w:noProof/>
                <w:sz w:val="22"/>
                <w:szCs w:val="22"/>
                <w:u w:val="single"/>
                <w:lang w:eastAsia="fr-FR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2 - </w:t>
            </w:r>
            <w:r w:rsidRPr="009E0F19">
              <w:rPr>
                <w:rFonts w:ascii="Arial" w:hAnsi="Arial" w:cs="Arial"/>
                <w:b/>
                <w:noProof/>
                <w:sz w:val="22"/>
                <w:szCs w:val="22"/>
                <w:u w:val="single"/>
                <w:lang w:eastAsia="fr-FR"/>
              </w:rPr>
              <w:t>Placer les nombres sur une ligne graduée (fiche3):</w:t>
            </w:r>
          </w:p>
          <w:p w:rsidR="00C346C4" w:rsidRPr="009E0F19" w:rsidRDefault="00C346C4" w:rsidP="003467E0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9E0F1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t xml:space="preserve"> - voir fiche math 2 ligne graduée       (partie de gauche)</w:t>
            </w:r>
            <w:r w:rsidR="009E0F19" w:rsidRPr="009E0F1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t xml:space="preserve">                      </w:t>
            </w:r>
            <w:r w:rsidR="009E0F19" w:rsidRPr="009E0F1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object w:dxaOrig="1543" w:dyaOrig="995">
                <v:shape id="_x0000_i1026" type="#_x0000_t75" style="width:77.6pt;height:49.55pt" o:ole="">
                  <v:imagedata r:id="rId6" o:title=""/>
                </v:shape>
                <o:OLEObject Type="Embed" ProgID="AcroExch.Document.DC" ShapeID="_x0000_i1026" DrawAspect="Icon" ObjectID="_1646905128" r:id="rId7"/>
              </w:object>
            </w:r>
          </w:p>
        </w:tc>
      </w:tr>
      <w:tr w:rsidR="009E16D8" w:rsidRPr="003467E0" w:rsidTr="003467E0">
        <w:tc>
          <w:tcPr>
            <w:tcW w:w="1209" w:type="dxa"/>
            <w:gridSpan w:val="2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81" w:type="dxa"/>
            <w:gridSpan w:val="2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n°1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n°2</w:t>
            </w:r>
          </w:p>
        </w:tc>
        <w:tc>
          <w:tcPr>
            <w:tcW w:w="2605" w:type="dxa"/>
            <w:gridSpan w:val="3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n°3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837546" w:rsidRPr="009E0F19" w:rsidRDefault="00837546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n°4</w:t>
            </w:r>
          </w:p>
        </w:tc>
      </w:tr>
      <w:tr w:rsidR="009E16D8" w:rsidRPr="003467E0" w:rsidTr="003467E0">
        <w:tc>
          <w:tcPr>
            <w:tcW w:w="10983" w:type="dxa"/>
            <w:gridSpan w:val="9"/>
            <w:shd w:val="clear" w:color="auto" w:fill="49FFFC"/>
            <w:vAlign w:val="center"/>
          </w:tcPr>
          <w:p w:rsidR="009E16D8" w:rsidRPr="009E0F19" w:rsidRDefault="00A61121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CALCUL</w:t>
            </w:r>
          </w:p>
        </w:tc>
      </w:tr>
      <w:tr w:rsidR="00837546" w:rsidRPr="003467E0" w:rsidTr="003467E0">
        <w:tc>
          <w:tcPr>
            <w:tcW w:w="10983" w:type="dxa"/>
            <w:gridSpan w:val="9"/>
            <w:shd w:val="clear" w:color="auto" w:fill="auto"/>
            <w:vAlign w:val="center"/>
          </w:tcPr>
          <w:p w:rsidR="00C346C4" w:rsidRPr="009E0F19" w:rsidRDefault="00C346C4" w:rsidP="00C346C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3 </w:t>
            </w:r>
            <w:r w:rsidR="009E16D8"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-</w:t>
            </w: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  <w:r w:rsidR="004703EC"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Pose et calcule :</w:t>
            </w:r>
          </w:p>
        </w:tc>
      </w:tr>
      <w:tr w:rsidR="009E16D8" w:rsidRPr="003467E0" w:rsidTr="003467E0">
        <w:trPr>
          <w:trHeight w:val="286"/>
        </w:trPr>
        <w:tc>
          <w:tcPr>
            <w:tcW w:w="12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E16D8" w:rsidRPr="009E0F19" w:rsidRDefault="009E16D8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81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90143" w:rsidRPr="009E0F19" w:rsidRDefault="00E90143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77+19=</w:t>
            </w:r>
          </w:p>
          <w:p w:rsidR="00E90143" w:rsidRPr="009E0F19" w:rsidRDefault="00E90143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56+36=</w:t>
            </w:r>
          </w:p>
          <w:p w:rsidR="00E90143" w:rsidRPr="009E0F19" w:rsidRDefault="00E90143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27+18=</w:t>
            </w:r>
          </w:p>
          <w:p w:rsidR="009E16D8" w:rsidRPr="009E0F19" w:rsidRDefault="00E90143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44+26=</w:t>
            </w:r>
          </w:p>
        </w:tc>
        <w:tc>
          <w:tcPr>
            <w:tcW w:w="243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82+24=</w:t>
            </w:r>
          </w:p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48+31=</w:t>
            </w:r>
          </w:p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89+67=</w:t>
            </w:r>
          </w:p>
          <w:p w:rsidR="009E16D8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70+45=</w:t>
            </w:r>
          </w:p>
        </w:tc>
        <w:tc>
          <w:tcPr>
            <w:tcW w:w="2605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256+190+13=</w:t>
            </w:r>
          </w:p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727+8+82</w:t>
            </w:r>
          </w:p>
          <w:p w:rsidR="009E16D8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9+404+26=</w:t>
            </w:r>
          </w:p>
        </w:tc>
        <w:tc>
          <w:tcPr>
            <w:tcW w:w="245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5+360+75=</w:t>
            </w:r>
          </w:p>
          <w:p w:rsidR="00BF42DC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270+18+55=</w:t>
            </w:r>
          </w:p>
          <w:p w:rsidR="009E16D8" w:rsidRPr="009E0F19" w:rsidRDefault="00BF42DC" w:rsidP="003467E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96+206+4=</w:t>
            </w:r>
          </w:p>
        </w:tc>
      </w:tr>
      <w:tr w:rsidR="009E16D8" w:rsidRPr="003467E0" w:rsidTr="003467E0">
        <w:trPr>
          <w:trHeight w:val="715"/>
        </w:trPr>
        <w:tc>
          <w:tcPr>
            <w:tcW w:w="10983" w:type="dxa"/>
            <w:gridSpan w:val="9"/>
            <w:shd w:val="clear" w:color="auto" w:fill="auto"/>
            <w:vAlign w:val="center"/>
          </w:tcPr>
          <w:p w:rsidR="009E16D8" w:rsidRPr="009E0F19" w:rsidRDefault="00C346C4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5 </w:t>
            </w:r>
            <w:r w:rsidR="00A61121" w:rsidRPr="009E0F19">
              <w:rPr>
                <w:rFonts w:ascii="Arial" w:hAnsi="Arial" w:cs="Arial"/>
                <w:sz w:val="22"/>
                <w:szCs w:val="22"/>
                <w:u w:val="single"/>
              </w:rPr>
              <w:t xml:space="preserve">- </w:t>
            </w:r>
            <w:r w:rsidR="00A61121"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Fabrique  et calcule</w:t>
            </w:r>
            <w:r w:rsidR="009E16D8"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des multiplications</w:t>
            </w:r>
            <w:r w:rsidR="00A61121" w:rsidRPr="009E0F19">
              <w:rPr>
                <w:rFonts w:ascii="Arial" w:hAnsi="Arial" w:cs="Arial"/>
                <w:sz w:val="22"/>
                <w:szCs w:val="22"/>
                <w:u w:val="single"/>
              </w:rPr>
              <w:t> </w:t>
            </w:r>
            <w:r w:rsidR="00A61121" w:rsidRPr="009E0F19">
              <w:rPr>
                <w:rFonts w:ascii="Arial" w:hAnsi="Arial" w:cs="Arial"/>
                <w:sz w:val="22"/>
                <w:szCs w:val="22"/>
              </w:rPr>
              <w:t>: écris sous la forme d’additions réitérées</w:t>
            </w:r>
            <w:r w:rsidR="0074788E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703EC" w:rsidRPr="009E0F19">
              <w:rPr>
                <w:rFonts w:ascii="Arial" w:hAnsi="Arial" w:cs="Arial"/>
                <w:sz w:val="22"/>
                <w:szCs w:val="22"/>
              </w:rPr>
              <w:t xml:space="preserve">ou p 2 </w:t>
            </w:r>
            <w:r w:rsidR="00A6494E" w:rsidRPr="009E0F19">
              <w:rPr>
                <w:rFonts w:ascii="Arial" w:hAnsi="Arial" w:cs="Arial"/>
                <w:sz w:val="22"/>
                <w:szCs w:val="22"/>
              </w:rPr>
              <w:t>rituels multiplications</w:t>
            </w:r>
            <w:r w:rsidR="003467E0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494E" w:rsidRPr="009E0F19">
              <w:rPr>
                <w:rFonts w:ascii="Arial" w:hAnsi="Arial" w:cs="Arial"/>
                <w:b/>
                <w:sz w:val="22"/>
                <w:szCs w:val="22"/>
              </w:rPr>
              <w:t>(dossier</w:t>
            </w:r>
            <w:r w:rsidR="0074788E" w:rsidRPr="009E0F19">
              <w:rPr>
                <w:rFonts w:ascii="Arial" w:hAnsi="Arial" w:cs="Arial"/>
                <w:b/>
                <w:sz w:val="22"/>
                <w:szCs w:val="22"/>
              </w:rPr>
              <w:t xml:space="preserve"> 5)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5E4B9D" w:rsidRPr="003467E0" w:rsidTr="003467E0">
        <w:trPr>
          <w:trHeight w:val="1150"/>
        </w:trPr>
        <w:tc>
          <w:tcPr>
            <w:tcW w:w="3369" w:type="dxa"/>
            <w:gridSpan w:val="3"/>
            <w:vAlign w:val="center"/>
          </w:tcPr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E0F19">
              <w:rPr>
                <w:rFonts w:ascii="Arial" w:hAnsi="Arial" w:cs="Arial"/>
                <w:b/>
                <w:i/>
                <w:sz w:val="22"/>
                <w:szCs w:val="22"/>
              </w:rPr>
              <w:t>Exemple : 4x2= 2+2+2+2+2= 8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3 paquets de 18 bonbons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> :</w:t>
            </w:r>
            <w:r w:rsidRPr="009E0F19">
              <w:rPr>
                <w:rFonts w:ascii="Arial" w:hAnsi="Arial" w:cs="Arial"/>
                <w:sz w:val="22"/>
                <w:szCs w:val="22"/>
              </w:rPr>
              <w:t xml:space="preserve"> _+ _+_=_x_=__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 boites de 12 œufs : __+ __= __x __=__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 paquets de 8 gâteaux :</w:t>
            </w:r>
            <w:r w:rsidRPr="009E0F1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__+__+__+__+__=__x__=__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C346C4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6+6+6+6+6+6+6=</w:t>
            </w:r>
          </w:p>
          <w:p w:rsidR="005E4B9D" w:rsidRPr="009E0F19" w:rsidRDefault="00C346C4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 xml:space="preserve">  __ x __ = 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3+3+3+3=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__x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__</w:t>
            </w:r>
            <w:r w:rsidRPr="009E0F19">
              <w:rPr>
                <w:rFonts w:ascii="Arial" w:hAnsi="Arial" w:cs="Arial"/>
                <w:sz w:val="22"/>
                <w:szCs w:val="22"/>
              </w:rPr>
              <w:t>=__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2+2+2+2+2+2+2+2+2=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x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>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10+10+10+10+10+10=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x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___</w:t>
            </w:r>
          </w:p>
        </w:tc>
        <w:tc>
          <w:tcPr>
            <w:tcW w:w="2563" w:type="dxa"/>
            <w:gridSpan w:val="2"/>
            <w:shd w:val="clear" w:color="auto" w:fill="auto"/>
            <w:vAlign w:val="center"/>
          </w:tcPr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3x3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__+__+__=__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5x10=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__+__+__+__+__=__</w:t>
            </w:r>
          </w:p>
          <w:p w:rsidR="00C346C4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5x4=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__+__+__+__+__=__</w:t>
            </w:r>
          </w:p>
          <w:p w:rsidR="005E4B9D" w:rsidRPr="009E0F19" w:rsidRDefault="005E4B9D" w:rsidP="00C346C4">
            <w:pPr>
              <w:spacing w:before="80" w:after="80" w:line="360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4x3=</w:t>
            </w:r>
            <w:r w:rsidR="00C346C4" w:rsidRPr="009E0F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E0F19">
              <w:rPr>
                <w:rFonts w:ascii="Arial" w:hAnsi="Arial" w:cs="Arial"/>
                <w:sz w:val="22"/>
                <w:szCs w:val="22"/>
              </w:rPr>
              <w:t>__+__+__+__=__</w:t>
            </w:r>
          </w:p>
        </w:tc>
        <w:tc>
          <w:tcPr>
            <w:tcW w:w="2500" w:type="dxa"/>
            <w:gridSpan w:val="2"/>
            <w:shd w:val="clear" w:color="auto" w:fill="auto"/>
            <w:vAlign w:val="center"/>
          </w:tcPr>
          <w:p w:rsidR="005E4B9D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8x8=_____________</w:t>
            </w:r>
          </w:p>
          <w:p w:rsidR="00C346C4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5E4B9D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2x4=_____________</w:t>
            </w:r>
          </w:p>
          <w:p w:rsidR="00C346C4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5E4B9D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4x10=____________</w:t>
            </w:r>
          </w:p>
          <w:p w:rsidR="00C346C4" w:rsidRPr="009E0F19" w:rsidRDefault="00C346C4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5E4B9D" w:rsidRPr="009E0F19" w:rsidRDefault="005E4B9D" w:rsidP="00C346C4">
            <w:pPr>
              <w:spacing w:before="80" w:after="80" w:line="276" w:lineRule="auto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3x8=_____________</w:t>
            </w:r>
          </w:p>
        </w:tc>
      </w:tr>
      <w:tr w:rsidR="0074788E" w:rsidRPr="003467E0" w:rsidTr="003467E0">
        <w:tc>
          <w:tcPr>
            <w:tcW w:w="5920" w:type="dxa"/>
            <w:gridSpan w:val="5"/>
            <w:shd w:val="clear" w:color="auto" w:fill="76923C" w:themeFill="accent3" w:themeFillShade="BF"/>
            <w:vAlign w:val="center"/>
          </w:tcPr>
          <w:p w:rsidR="0074788E" w:rsidRPr="009E0F19" w:rsidRDefault="0074788E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MESURES</w:t>
            </w:r>
          </w:p>
        </w:tc>
        <w:tc>
          <w:tcPr>
            <w:tcW w:w="5063" w:type="dxa"/>
            <w:gridSpan w:val="4"/>
            <w:shd w:val="clear" w:color="auto" w:fill="B2A1C7" w:themeFill="accent4" w:themeFillTint="99"/>
            <w:vAlign w:val="center"/>
          </w:tcPr>
          <w:p w:rsidR="0074788E" w:rsidRPr="009E0F19" w:rsidRDefault="0074788E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PROBLEMES</w:t>
            </w:r>
          </w:p>
        </w:tc>
      </w:tr>
      <w:tr w:rsidR="00C346C4" w:rsidRPr="003467E0" w:rsidTr="00A97AC6">
        <w:tc>
          <w:tcPr>
            <w:tcW w:w="5920" w:type="dxa"/>
            <w:gridSpan w:val="5"/>
            <w:shd w:val="clear" w:color="auto" w:fill="auto"/>
            <w:vAlign w:val="center"/>
          </w:tcPr>
          <w:p w:rsidR="00C346C4" w:rsidRPr="009E0F19" w:rsidRDefault="00C346C4" w:rsidP="00C346C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6 - Lis l’heure juste , matin et après-midis:</w:t>
            </w:r>
          </w:p>
          <w:p w:rsidR="00C346C4" w:rsidRPr="009E0F19" w:rsidRDefault="00C346C4" w:rsidP="00C346C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 xml:space="preserve"> voir 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fiche math 6 </w:t>
            </w:r>
            <w:r w:rsidRPr="009E0F19">
              <w:rPr>
                <w:rFonts w:ascii="Arial" w:hAnsi="Arial" w:cs="Arial"/>
                <w:sz w:val="22"/>
                <w:szCs w:val="22"/>
              </w:rPr>
              <w:t xml:space="preserve">ou fiche n°6 du dossier 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>PDF</w:t>
            </w:r>
          </w:p>
        </w:tc>
        <w:tc>
          <w:tcPr>
            <w:tcW w:w="5063" w:type="dxa"/>
            <w:gridSpan w:val="4"/>
            <w:shd w:val="clear" w:color="auto" w:fill="auto"/>
            <w:vAlign w:val="center"/>
          </w:tcPr>
          <w:p w:rsidR="00C346C4" w:rsidRPr="009E0F19" w:rsidRDefault="00C346C4" w:rsidP="00C346C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b/>
                <w:sz w:val="22"/>
                <w:szCs w:val="22"/>
                <w:u w:val="single"/>
              </w:rPr>
              <w:t>6 - Résous des problèmes</w:t>
            </w:r>
            <w:r w:rsidRPr="009E0F19">
              <w:rPr>
                <w:rFonts w:ascii="Arial" w:hAnsi="Arial" w:cs="Arial"/>
                <w:sz w:val="22"/>
                <w:szCs w:val="22"/>
              </w:rPr>
              <w:t> : (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>math 7)  </w:t>
            </w:r>
            <w:r w:rsidRPr="009E0F19">
              <w:rPr>
                <w:rFonts w:ascii="Arial" w:hAnsi="Arial" w:cs="Arial"/>
                <w:sz w:val="22"/>
                <w:szCs w:val="22"/>
              </w:rPr>
              <w:t xml:space="preserve">fiche </w:t>
            </w:r>
            <w:r w:rsidRPr="009E0F19">
              <w:rPr>
                <w:rFonts w:ascii="Arial" w:hAnsi="Arial" w:cs="Arial"/>
                <w:b/>
                <w:sz w:val="22"/>
                <w:szCs w:val="22"/>
              </w:rPr>
              <w:t xml:space="preserve">20 </w:t>
            </w:r>
            <w:r w:rsidRPr="009E0F19">
              <w:rPr>
                <w:rFonts w:ascii="Arial" w:hAnsi="Arial" w:cs="Arial"/>
                <w:sz w:val="22"/>
                <w:szCs w:val="22"/>
              </w:rPr>
              <w:t>du fichier PDF problèmes (de fiche17 à fiche 31)</w:t>
            </w:r>
          </w:p>
        </w:tc>
      </w:tr>
      <w:tr w:rsidR="00C32B71" w:rsidRPr="003467E0" w:rsidTr="003467E0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71AAB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A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p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e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r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ç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:rsidR="00D71AAB" w:rsidRPr="009E0F19" w:rsidRDefault="00D71AAB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Clique sur l’icone rouge pour ouvrir la fiche</w:t>
            </w:r>
          </w:p>
          <w:p w:rsidR="0059567A" w:rsidRPr="009E0F19" w:rsidRDefault="00D71AAB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object w:dxaOrig="1543" w:dyaOrig="995">
                <v:shape id="_x0000_i1027" type="#_x0000_t75" style="width:77.6pt;height:49.55pt" o:ole="">
                  <v:imagedata r:id="rId8" o:title=""/>
                </v:shape>
                <o:OLEObject Type="Embed" ProgID="AcroExch.Document.DC" ShapeID="_x0000_i1027" DrawAspect="Icon" ObjectID="_1646905129" r:id="rId9"/>
              </w:object>
            </w:r>
          </w:p>
          <w:p w:rsidR="0059567A" w:rsidRPr="009E0F19" w:rsidRDefault="0059567A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9567A" w:rsidRPr="009E0F19" w:rsidRDefault="0059567A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32B71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-1064895</wp:posOffset>
                  </wp:positionV>
                  <wp:extent cx="942975" cy="1200150"/>
                  <wp:effectExtent l="19050" t="0" r="952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A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p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e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r</w:t>
            </w:r>
          </w:p>
          <w:p w:rsidR="003467E0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ç</w:t>
            </w:r>
          </w:p>
          <w:p w:rsidR="00C32B71" w:rsidRPr="009E0F19" w:rsidRDefault="003467E0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t>u</w:t>
            </w:r>
          </w:p>
        </w:tc>
        <w:tc>
          <w:tcPr>
            <w:tcW w:w="4212" w:type="dxa"/>
            <w:gridSpan w:val="3"/>
            <w:shd w:val="clear" w:color="auto" w:fill="auto"/>
            <w:vAlign w:val="center"/>
          </w:tcPr>
          <w:p w:rsidR="00C32B71" w:rsidRPr="009E0F19" w:rsidRDefault="00A6494E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111760</wp:posOffset>
                  </wp:positionV>
                  <wp:extent cx="828675" cy="1171575"/>
                  <wp:effectExtent l="19050" t="0" r="952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1AAB" w:rsidRPr="009E0F19">
              <w:rPr>
                <w:rFonts w:ascii="Arial" w:hAnsi="Arial" w:cs="Arial"/>
                <w:sz w:val="22"/>
                <w:szCs w:val="22"/>
              </w:rPr>
              <w:t>Clique sur l’icone rouge pour ouvrir la fiche</w:t>
            </w:r>
          </w:p>
          <w:p w:rsidR="00D71AAB" w:rsidRPr="009E0F19" w:rsidRDefault="009E0F19" w:rsidP="003467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0F19">
              <w:rPr>
                <w:rFonts w:ascii="Arial" w:hAnsi="Arial" w:cs="Arial"/>
                <w:sz w:val="22"/>
                <w:szCs w:val="22"/>
              </w:rPr>
              <w:object w:dxaOrig="1543" w:dyaOrig="995">
                <v:shape id="_x0000_i1028" type="#_x0000_t75" style="width:77.6pt;height:49.55pt" o:ole="">
                  <v:imagedata r:id="rId12" o:title=""/>
                </v:shape>
                <o:OLEObject Type="Embed" ProgID="AcroExch.Document.DC" ShapeID="_x0000_i1028" DrawAspect="Icon" ObjectID="_1646905130" r:id="rId13"/>
              </w:object>
            </w:r>
          </w:p>
        </w:tc>
      </w:tr>
    </w:tbl>
    <w:p w:rsidR="00E9527B" w:rsidRPr="009E0F19" w:rsidRDefault="00E9527B" w:rsidP="009E0F19">
      <w:pPr>
        <w:tabs>
          <w:tab w:val="left" w:pos="7686"/>
        </w:tabs>
      </w:pPr>
    </w:p>
    <w:sectPr w:rsidR="00E9527B" w:rsidRPr="009E0F19" w:rsidSect="00E9527B">
      <w:pgSz w:w="11901" w:h="16834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E9527B"/>
    <w:rsid w:val="000015A5"/>
    <w:rsid w:val="00025D02"/>
    <w:rsid w:val="000B4F5B"/>
    <w:rsid w:val="000E5258"/>
    <w:rsid w:val="00191345"/>
    <w:rsid w:val="001A53DA"/>
    <w:rsid w:val="00203FAF"/>
    <w:rsid w:val="002A2C71"/>
    <w:rsid w:val="003467E0"/>
    <w:rsid w:val="003C3897"/>
    <w:rsid w:val="003C6D1A"/>
    <w:rsid w:val="004703EC"/>
    <w:rsid w:val="0047688C"/>
    <w:rsid w:val="004C7ECE"/>
    <w:rsid w:val="004D5247"/>
    <w:rsid w:val="0059567A"/>
    <w:rsid w:val="005E4B9D"/>
    <w:rsid w:val="00615370"/>
    <w:rsid w:val="00677F76"/>
    <w:rsid w:val="006A2D68"/>
    <w:rsid w:val="0074788E"/>
    <w:rsid w:val="0075167D"/>
    <w:rsid w:val="00780513"/>
    <w:rsid w:val="007B64D6"/>
    <w:rsid w:val="00836F44"/>
    <w:rsid w:val="00837546"/>
    <w:rsid w:val="008F1E4A"/>
    <w:rsid w:val="00934E9A"/>
    <w:rsid w:val="0096427A"/>
    <w:rsid w:val="009E0F19"/>
    <w:rsid w:val="009E16D8"/>
    <w:rsid w:val="00A61121"/>
    <w:rsid w:val="00A6494E"/>
    <w:rsid w:val="00A918EF"/>
    <w:rsid w:val="00BF1D08"/>
    <w:rsid w:val="00BF42DC"/>
    <w:rsid w:val="00C1457E"/>
    <w:rsid w:val="00C32B71"/>
    <w:rsid w:val="00C346C4"/>
    <w:rsid w:val="00D71AAB"/>
    <w:rsid w:val="00DC2CB5"/>
    <w:rsid w:val="00E10AE4"/>
    <w:rsid w:val="00E90143"/>
    <w:rsid w:val="00E9527B"/>
    <w:rsid w:val="00EC7232"/>
    <w:rsid w:val="00EE28DF"/>
    <w:rsid w:val="00F2635C"/>
    <w:rsid w:val="00F34A76"/>
    <w:rsid w:val="00F66CF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A84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527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78051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24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24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Retail</dc:creator>
  <cp:keywords/>
  <cp:lastModifiedBy>Camille Retail</cp:lastModifiedBy>
  <cp:revision>5</cp:revision>
  <cp:lastPrinted>2020-03-22T16:45:00Z</cp:lastPrinted>
  <dcterms:created xsi:type="dcterms:W3CDTF">2020-03-27T13:27:00Z</dcterms:created>
  <dcterms:modified xsi:type="dcterms:W3CDTF">2020-03-28T11:52:00Z</dcterms:modified>
</cp:coreProperties>
</file>